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9D6C2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09E0AA05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0AE7379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34D6BE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C31965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0562945B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1E2125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8E7798A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32E715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7BFA22C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DBD6466" w14:textId="388E436E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9251A0">
        <w:rPr>
          <w:rFonts w:ascii="Times New Roman" w:eastAsia="Cambria" w:hAnsi="Times New Roman" w:cs="Times New Roman"/>
          <w:b/>
          <w:lang w:eastAsia="en-US"/>
        </w:rPr>
        <w:t>Курчанского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15C184E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C1488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4860133" w14:textId="77777777" w:rsidTr="00D53DED">
        <w:tc>
          <w:tcPr>
            <w:tcW w:w="3544" w:type="dxa"/>
          </w:tcPr>
          <w:p w14:paraId="7AD210F7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67E1DFC5" w14:textId="77777777" w:rsidR="003374D2" w:rsidRPr="007C131B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5F527523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64A11E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C0F70BA" w14:textId="77777777" w:rsidTr="00D53DED">
        <w:tc>
          <w:tcPr>
            <w:tcW w:w="3544" w:type="dxa"/>
          </w:tcPr>
          <w:p w14:paraId="43E8BA66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Рыбченко</w:t>
            </w:r>
          </w:p>
          <w:p w14:paraId="5243AFB9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 Сергеевна</w:t>
            </w:r>
          </w:p>
          <w:p w14:paraId="09B92FCA" w14:textId="77777777" w:rsidR="00293F40" w:rsidRDefault="00293F40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06B1B39" w14:textId="77777777" w:rsidR="008E087C" w:rsidRDefault="008E087C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8000E15" w14:textId="77777777" w:rsidR="007921E3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45291432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53F89077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1CAF7F5" w14:textId="77777777" w:rsidR="00AF6B43" w:rsidRDefault="00AF6B4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6297137F" w14:textId="77777777" w:rsidR="001D5BF7" w:rsidRPr="007C131B" w:rsidRDefault="001D5BF7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8D3D065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7921E3">
              <w:rPr>
                <w:rFonts w:ascii="Times New Roman" w:hAnsi="Times New Roman" w:cs="Times New Roman"/>
              </w:rPr>
              <w:t xml:space="preserve">исполняющий обязанности </w:t>
            </w:r>
            <w:r>
              <w:rPr>
                <w:rFonts w:ascii="Times New Roman" w:hAnsi="Times New Roman" w:cs="Times New Roman"/>
              </w:rPr>
              <w:t>начальник</w:t>
            </w:r>
            <w:r w:rsidR="007921E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7921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EE9AB1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CB156A2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5578FD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55E42829" w14:textId="77777777" w:rsidTr="00D53DED">
        <w:trPr>
          <w:trHeight w:val="339"/>
        </w:trPr>
        <w:tc>
          <w:tcPr>
            <w:tcW w:w="9781" w:type="dxa"/>
            <w:gridSpan w:val="2"/>
          </w:tcPr>
          <w:p w14:paraId="27648236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3792C7A" w14:textId="77777777" w:rsidTr="009251A0">
        <w:trPr>
          <w:trHeight w:val="8221"/>
        </w:trPr>
        <w:tc>
          <w:tcPr>
            <w:tcW w:w="3544" w:type="dxa"/>
          </w:tcPr>
          <w:p w14:paraId="2CE57EDE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7B40D98B" w14:textId="77777777" w:rsidR="007921E3" w:rsidRDefault="007921E3" w:rsidP="007921E3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Бокарева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br/>
              <w:t>Софья Борисовна</w:t>
            </w:r>
          </w:p>
          <w:p w14:paraId="01E6B3F8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A92D7FC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E749C71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1AA266D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3513CA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E916D2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151C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EF6DD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55A373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DBB068" w14:textId="0B9F5503" w:rsidR="00974635" w:rsidRDefault="00974635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A8D1978" w14:textId="0E431A7B" w:rsidR="00007619" w:rsidRDefault="00007619" w:rsidP="00007619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  <w:proofErr w:type="spellEnd"/>
          </w:p>
          <w:p w14:paraId="3F5B9CED" w14:textId="2EA1852F" w:rsidR="00007619" w:rsidRDefault="00007619" w:rsidP="00007619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Елена Викторовна</w:t>
            </w:r>
          </w:p>
          <w:p w14:paraId="1B1166AB" w14:textId="19DA3671" w:rsidR="00007619" w:rsidRDefault="00007619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367502F" w14:textId="77777777" w:rsidR="00007619" w:rsidRDefault="00007619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C8FFDB" w14:textId="43C11005" w:rsidR="00974635" w:rsidRPr="009E5BCE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7305DA7F" w14:textId="4B7A2649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0E4302D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A23FE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591D5A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6C7FA3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60D6AE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ED758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C2297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79BD6B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2E18D9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202438E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121FAC" w14:textId="7FF6DF28" w:rsidR="009251A0" w:rsidRDefault="009251A0" w:rsidP="0000761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C01B94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2EEBD47" w14:textId="3D049AC1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74B1A1D8" w14:textId="5D9AE376" w:rsidR="00007619" w:rsidRDefault="00007619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1519C9" w14:textId="368AE76C" w:rsidR="00007619" w:rsidRDefault="00007619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9DCE4F1" w14:textId="7F81FF1A" w:rsidR="00007619" w:rsidRDefault="00007619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Тихая</w:t>
            </w:r>
          </w:p>
          <w:p w14:paraId="392474DE" w14:textId="656A0801" w:rsidR="00007619" w:rsidRDefault="00007619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  <w:p w14:paraId="277FA02B" w14:textId="6C2A1203" w:rsidR="004E6774" w:rsidRPr="00D40638" w:rsidRDefault="004E6774" w:rsidP="009251A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6630656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9AE8A03" w14:textId="77777777" w:rsidR="007921E3" w:rsidRDefault="007921E3" w:rsidP="007921E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67F18960" w14:textId="77777777" w:rsidR="007921E3" w:rsidRDefault="007921E3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30247B" w14:textId="77777777" w:rsidR="001D21C3" w:rsidRDefault="00F33BF7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6984E4E" w14:textId="5D1EF35B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FC8C4B8" w14:textId="4F0BFC48" w:rsidR="00007619" w:rsidRDefault="00007619" w:rsidP="00007619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начальник отдела судебной защиты </w:t>
            </w: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2F528404" w14:textId="0D7C11B0" w:rsidR="00007619" w:rsidRDefault="00007619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37896D" w14:textId="48595F4B" w:rsidR="00974635" w:rsidRPr="009E5BCE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 xml:space="preserve">- начальник управления муниципального контроля </w:t>
            </w:r>
          </w:p>
          <w:p w14:paraId="20B22C0B" w14:textId="62D98E32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29F45F26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EF2EDD4" w14:textId="59803941" w:rsidR="008F3B12" w:rsidRDefault="003374D2" w:rsidP="00D165C3">
            <w:pPr>
              <w:ind w:right="-1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89A9A41" w14:textId="77777777" w:rsidR="008F3B12" w:rsidRP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DCB3402" w14:textId="6E53C908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</w:t>
            </w:r>
            <w:r w:rsidR="00D40638" w:rsidRPr="009E5BCE">
              <w:rPr>
                <w:rFonts w:ascii="Times New Roman" w:hAnsi="Times New Roman" w:cs="Times New Roman"/>
              </w:rPr>
              <w:t>программ</w:t>
            </w:r>
            <w:r w:rsidR="009E5BCE" w:rsidRPr="009E5BCE">
              <w:rPr>
                <w:rFonts w:ascii="Times New Roman" w:hAnsi="Times New Roman" w:cs="Times New Roman"/>
              </w:rPr>
              <w:t xml:space="preserve"> </w:t>
            </w:r>
            <w:r w:rsidR="007B3235" w:rsidRPr="009E5BCE">
              <w:rPr>
                <w:rFonts w:ascii="Times New Roman" w:hAnsi="Times New Roman" w:cs="Times New Roman"/>
              </w:rPr>
              <w:t>-</w:t>
            </w:r>
            <w:r w:rsidR="00D40638" w:rsidRPr="009E5BCE">
              <w:rPr>
                <w:rFonts w:ascii="Times New Roman" w:hAnsi="Times New Roman" w:cs="Times New Roman"/>
              </w:rPr>
              <w:t xml:space="preserve">проектного офиса </w:t>
            </w:r>
            <w:r w:rsidR="009E5BCE" w:rsidRPr="009E5BCE">
              <w:rPr>
                <w:rFonts w:ascii="Times New Roman" w:hAnsi="Times New Roman" w:cs="Times New Roman"/>
              </w:rPr>
              <w:t xml:space="preserve">администрации </w:t>
            </w:r>
            <w:r w:rsidR="00D40638" w:rsidRPr="009E5BCE">
              <w:rPr>
                <w:rFonts w:ascii="Times New Roman" w:hAnsi="Times New Roman" w:cs="Times New Roman"/>
              </w:rPr>
              <w:t>муниципального</w:t>
            </w:r>
            <w:r w:rsidR="00D40638">
              <w:rPr>
                <w:rFonts w:ascii="Times New Roman" w:hAnsi="Times New Roman" w:cs="Times New Roman"/>
              </w:rPr>
              <w:t xml:space="preserve"> образования Темрюкский район;</w:t>
            </w:r>
          </w:p>
          <w:p w14:paraId="4D93188F" w14:textId="3CDBF3A6" w:rsidR="009251A0" w:rsidRDefault="009251A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9B04F9A" w14:textId="77777777" w:rsidR="00731A46" w:rsidRDefault="00D40638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007619">
              <w:rPr>
                <w:rFonts w:ascii="Times New Roman" w:hAnsi="Times New Roman" w:cs="Times New Roman"/>
              </w:rPr>
              <w:t>го образования Темрюкский район;</w:t>
            </w:r>
          </w:p>
          <w:p w14:paraId="42D69450" w14:textId="77777777" w:rsidR="00007619" w:rsidRDefault="00007619" w:rsidP="009251A0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E43A0B5" w14:textId="209BFAD1" w:rsidR="00007619" w:rsidRPr="00B75342" w:rsidRDefault="00007619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глава Ахтанизовского сельского поселения Темрюкского района (по согласованию).</w:t>
            </w:r>
          </w:p>
        </w:tc>
      </w:tr>
    </w:tbl>
    <w:p w14:paraId="258719AB" w14:textId="2502009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8DD724D" w14:textId="77777777" w:rsidR="009251A0" w:rsidRDefault="009251A0" w:rsidP="00C60B7D">
      <w:pPr>
        <w:ind w:firstLine="0"/>
        <w:rPr>
          <w:rFonts w:ascii="Times New Roman" w:hAnsi="Times New Roman" w:cs="Times New Roman"/>
        </w:rPr>
      </w:pPr>
    </w:p>
    <w:p w14:paraId="4AF06EAA" w14:textId="77777777" w:rsidR="00D40638" w:rsidRDefault="004E6774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4D25CC8" w14:textId="77777777" w:rsidR="00D40638" w:rsidRDefault="00D40638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3E2326" w14:textId="2AD2FA64" w:rsidR="0070217D" w:rsidRDefault="00D40638" w:rsidP="00D165C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7921E3">
        <w:rPr>
          <w:rFonts w:ascii="Times New Roman" w:hAnsi="Times New Roman" w:cs="Times New Roman"/>
        </w:rPr>
        <w:t>А. Мануйлова</w:t>
      </w:r>
    </w:p>
    <w:sectPr w:rsidR="0070217D" w:rsidSect="009E5BCE">
      <w:headerReference w:type="default" r:id="rId8"/>
      <w:pgSz w:w="11906" w:h="16838"/>
      <w:pgMar w:top="1134" w:right="567" w:bottom="1560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5A46" w14:textId="77777777" w:rsidR="00AF0AFA" w:rsidRDefault="00AF0AFA" w:rsidP="006B408A">
      <w:r>
        <w:separator/>
      </w:r>
    </w:p>
  </w:endnote>
  <w:endnote w:type="continuationSeparator" w:id="0">
    <w:p w14:paraId="2D9E9617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3677F" w14:textId="77777777" w:rsidR="00AF0AFA" w:rsidRDefault="00AF0AFA" w:rsidP="006B408A">
      <w:r>
        <w:separator/>
      </w:r>
    </w:p>
  </w:footnote>
  <w:footnote w:type="continuationSeparator" w:id="0">
    <w:p w14:paraId="07575BB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5EE6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07619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84DF0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21E3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251A0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4635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5BCE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65C3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81B02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777BF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537FE-7B87-4EC3-82CC-A27F63C49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221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9</cp:revision>
  <cp:lastPrinted>2024-05-28T13:21:00Z</cp:lastPrinted>
  <dcterms:created xsi:type="dcterms:W3CDTF">2023-08-16T13:02:00Z</dcterms:created>
  <dcterms:modified xsi:type="dcterms:W3CDTF">2024-05-28T13:22:00Z</dcterms:modified>
</cp:coreProperties>
</file>